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5F" w:rsidRDefault="005F3AA4">
      <w:pPr>
        <w:ind w:left="-5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 wp14:anchorId="07DC6113" wp14:editId="2C84BFA4">
            <wp:extent cx="989965" cy="940449"/>
            <wp:effectExtent l="0" t="0" r="635" b="0"/>
            <wp:docPr id="1" name="Picture 1" descr="FCBOE_NewLogo_Color_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BOE_NewLogo_Color_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07" cy="96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-47625</wp:posOffset>
                </wp:positionV>
                <wp:extent cx="4114800" cy="828675"/>
                <wp:effectExtent l="0" t="0" r="0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F5F" w:rsidRPr="005F3AA4" w:rsidRDefault="00867F5F" w:rsidP="005F3A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3AA4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AF44BB">
                              <w:rPr>
                                <w:b/>
                                <w:sz w:val="28"/>
                                <w:szCs w:val="28"/>
                              </w:rPr>
                              <w:t>ayette County School District</w:t>
                            </w:r>
                          </w:p>
                          <w:p w:rsidR="00F17684" w:rsidRDefault="00867F5F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3AA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Facilities Rental Agreement Pre-Approval Form</w:t>
                            </w:r>
                            <w:r w:rsidR="005F3AA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7EE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</w:t>
                            </w:r>
                            <w:r w:rsidR="00FF3EAC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5-2026</w:t>
                            </w:r>
                          </w:p>
                          <w:p w:rsidR="00FF3EAC" w:rsidRPr="005F3AA4" w:rsidRDefault="00FF3EAC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2pt;margin-top:-3.75pt;width:324pt;height:65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" filled="f" stroked="f">
                <v:fill opacity="32896f"/>
                <v:textbox>
                  <w:txbxContent>
                    <w:p w:rsidR="00867F5F" w:rsidRPr="005F3AA4" w:rsidRDefault="00867F5F" w:rsidP="005F3A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F3AA4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="00AF44BB">
                        <w:rPr>
                          <w:b/>
                          <w:sz w:val="28"/>
                          <w:szCs w:val="28"/>
                        </w:rPr>
                        <w:t>ayette County School District</w:t>
                      </w:r>
                    </w:p>
                    <w:p w:rsidR="00F17684" w:rsidRDefault="00867F5F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F3AA4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Facilities Rental Agreement Pre-Approval Form</w:t>
                      </w:r>
                      <w:r w:rsidR="005F3AA4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87EE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</w:t>
                      </w:r>
                      <w:r w:rsidR="00FF3EAC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5-2026</w:t>
                      </w:r>
                    </w:p>
                    <w:p w:rsidR="00FF3EAC" w:rsidRPr="005F3AA4" w:rsidRDefault="00FF3EAC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306B"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762000</wp:posOffset>
                </wp:positionV>
                <wp:extent cx="3200400" cy="34290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F5F" w:rsidRPr="005F3AA4" w:rsidRDefault="00867F5F" w:rsidP="000C17BB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96pt;margin-top:60pt;width:25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LOtg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" filled="f" stroked="f">
                <v:textbox>
                  <w:txbxContent>
                    <w:p w:rsidR="00867F5F" w:rsidRPr="005F3AA4" w:rsidRDefault="00867F5F" w:rsidP="000C17BB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7351" w:rsidRPr="00525CC2" w:rsidRDefault="000C17BB" w:rsidP="00525CC2">
      <w:pPr>
        <w:ind w:left="-54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</w:t>
      </w:r>
      <w:r w:rsidR="005F3AA4">
        <w:t xml:space="preserve">      </w:t>
      </w:r>
    </w:p>
    <w:p w:rsidR="00525CC2" w:rsidRDefault="00867F5F">
      <w:pPr>
        <w:ind w:left="-720" w:firstLine="180"/>
        <w:rPr>
          <w:rFonts w:ascii="Arial" w:hAnsi="Arial" w:cs="Arial"/>
          <w:b/>
          <w:bCs/>
        </w:rPr>
      </w:pPr>
      <w:r w:rsidRPr="005F3AA4">
        <w:rPr>
          <w:rFonts w:ascii="Arial" w:hAnsi="Arial" w:cs="Arial"/>
          <w:b/>
          <w:bCs/>
        </w:rPr>
        <w:t xml:space="preserve">Name of </w:t>
      </w:r>
      <w:r w:rsidR="00525CC2">
        <w:rPr>
          <w:rFonts w:ascii="Arial" w:hAnsi="Arial" w:cs="Arial"/>
          <w:b/>
          <w:bCs/>
        </w:rPr>
        <w:t xml:space="preserve">Group </w:t>
      </w:r>
    </w:p>
    <w:p w:rsidR="00867F5F" w:rsidRDefault="00525CC2">
      <w:pPr>
        <w:ind w:left="-720" w:firstLine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 </w:t>
      </w:r>
      <w:r w:rsidR="00867F5F" w:rsidRPr="005F3AA4">
        <w:rPr>
          <w:rFonts w:ascii="Arial" w:hAnsi="Arial" w:cs="Arial"/>
          <w:b/>
          <w:bCs/>
        </w:rPr>
        <w:t xml:space="preserve">Organization </w:t>
      </w:r>
      <w:r>
        <w:rPr>
          <w:rFonts w:ascii="Arial" w:hAnsi="Arial" w:cs="Arial"/>
          <w:b/>
          <w:bCs/>
        </w:rPr>
        <w:t>_____________________________________ Date ________________</w:t>
      </w:r>
    </w:p>
    <w:p w:rsidR="00DF7351" w:rsidRPr="00D228F1" w:rsidRDefault="00D228F1" w:rsidP="00D228F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</w:p>
    <w:tbl>
      <w:tblPr>
        <w:tblW w:w="9576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6"/>
        <w:gridCol w:w="1710"/>
        <w:gridCol w:w="262"/>
        <w:gridCol w:w="2790"/>
        <w:gridCol w:w="1197"/>
        <w:gridCol w:w="1197"/>
        <w:gridCol w:w="2384"/>
        <w:gridCol w:w="10"/>
      </w:tblGrid>
      <w:tr w:rsidR="00867F5F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867F5F" w:rsidRDefault="00FD6C0E" w:rsidP="00FD6C0E">
            <w:pPr>
              <w:pStyle w:val="Heading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</w:t>
            </w:r>
            <w:r w:rsidR="00867F5F">
              <w:rPr>
                <w:rFonts w:cs="Arial"/>
                <w:color w:val="000000"/>
              </w:rPr>
              <w:t>Contact</w:t>
            </w:r>
            <w:r w:rsidR="00362F26">
              <w:rPr>
                <w:rFonts w:cs="Arial"/>
                <w:color w:val="000000"/>
              </w:rPr>
              <w:t>(s)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Address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City/State/Zip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8F1AD7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E-Mail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8F1AD7">
        <w:tc>
          <w:tcPr>
            <w:tcW w:w="1998" w:type="dxa"/>
            <w:gridSpan w:val="3"/>
          </w:tcPr>
          <w:p w:rsidR="00362F26" w:rsidRDefault="00362F26">
            <w:pPr>
              <w:pStyle w:val="Heading3"/>
              <w:rPr>
                <w:rFonts w:cs="Arial"/>
                <w:color w:val="000000"/>
              </w:rPr>
            </w:pPr>
          </w:p>
          <w:p w:rsidR="00362F26" w:rsidRDefault="00362F26">
            <w:pPr>
              <w:pStyle w:val="Heading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Phone Number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pStyle w:val="Heading3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Additional Number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c>
          <w:tcPr>
            <w:tcW w:w="1998" w:type="dxa"/>
            <w:gridSpan w:val="3"/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School Requested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2F26" w:rsidRDefault="00362F26">
            <w:pPr>
              <w:pStyle w:val="Heading3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Area Requested</w:t>
            </w:r>
          </w:p>
        </w:tc>
        <w:tc>
          <w:tcPr>
            <w:tcW w:w="2394" w:type="dxa"/>
            <w:gridSpan w:val="2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c>
          <w:tcPr>
            <w:tcW w:w="1998" w:type="dxa"/>
            <w:gridSpan w:val="3"/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Purpose of Event</w:t>
            </w:r>
          </w:p>
        </w:tc>
        <w:tc>
          <w:tcPr>
            <w:tcW w:w="3987" w:type="dxa"/>
            <w:gridSpan w:val="2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2F26" w:rsidRPr="00C80140" w:rsidRDefault="00790B1E" w:rsidP="00790B1E">
            <w:pPr>
              <w:pStyle w:val="Heading3"/>
              <w:jc w:val="center"/>
              <w:rPr>
                <w:rFonts w:cs="Arial"/>
                <w:color w:val="000000"/>
              </w:rPr>
            </w:pPr>
            <w:r w:rsidRPr="00C80140">
              <w:rPr>
                <w:rFonts w:cs="Arial"/>
                <w:color w:val="000000"/>
              </w:rPr>
              <w:t>Approx.</w:t>
            </w:r>
            <w:r w:rsidR="003D2A67" w:rsidRPr="00C80140">
              <w:rPr>
                <w:rFonts w:cs="Arial"/>
                <w:color w:val="000000"/>
              </w:rPr>
              <w:t xml:space="preserve"> </w:t>
            </w:r>
            <w:r w:rsidR="006C5065" w:rsidRPr="00C80140">
              <w:rPr>
                <w:rFonts w:cs="Arial"/>
                <w:color w:val="000000"/>
              </w:rPr>
              <w:t xml:space="preserve"> </w:t>
            </w:r>
            <w:r w:rsidRPr="00C80140">
              <w:rPr>
                <w:rFonts w:cs="Arial"/>
                <w:color w:val="000000"/>
              </w:rPr>
              <w:t># of People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8F1AD7">
        <w:tc>
          <w:tcPr>
            <w:tcW w:w="1998" w:type="dxa"/>
            <w:gridSpan w:val="3"/>
            <w:tcBorders>
              <w:right w:val="single" w:sz="4" w:space="0" w:color="000000"/>
            </w:tcBorders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Arrival Time </w:t>
            </w:r>
            <w:r w:rsidRPr="00F66A76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>Ending Time</w:t>
            </w:r>
            <w:r w:rsidRPr="00F66A76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362F26" w:rsidTr="008F1AD7">
        <w:tc>
          <w:tcPr>
            <w:tcW w:w="1998" w:type="dxa"/>
            <w:gridSpan w:val="3"/>
            <w:tcBorders>
              <w:right w:val="single" w:sz="4" w:space="0" w:color="000000"/>
            </w:tcBorders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Arrival Time  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Ending Time </w:t>
            </w:r>
          </w:p>
        </w:tc>
      </w:tr>
      <w:tr w:rsidR="00362F26" w:rsidTr="001E1372">
        <w:tc>
          <w:tcPr>
            <w:tcW w:w="1998" w:type="dxa"/>
            <w:gridSpan w:val="3"/>
            <w:tcBorders>
              <w:right w:val="single" w:sz="4" w:space="0" w:color="auto"/>
            </w:tcBorders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>Arrival Time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>Ending Time</w:t>
            </w:r>
          </w:p>
        </w:tc>
      </w:tr>
      <w:tr w:rsidR="00362F26" w:rsidTr="001E1372">
        <w:tc>
          <w:tcPr>
            <w:tcW w:w="1998" w:type="dxa"/>
            <w:gridSpan w:val="3"/>
            <w:tcBorders>
              <w:right w:val="single" w:sz="4" w:space="0" w:color="auto"/>
            </w:tcBorders>
          </w:tcPr>
          <w:p w:rsidR="00362F26" w:rsidRDefault="00D135A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62F26" w:rsidRPr="00D135A2" w:rsidRDefault="00D135A2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Arrival Time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D135A2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Ending Time</w:t>
            </w:r>
          </w:p>
        </w:tc>
      </w:tr>
    </w:tbl>
    <w:p w:rsidR="00867F5F" w:rsidRDefault="003F090E">
      <w:pPr>
        <w:ind w:left="-54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59690</wp:posOffset>
                </wp:positionV>
                <wp:extent cx="228600" cy="228600"/>
                <wp:effectExtent l="19050" t="21590" r="19050" b="1651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0B2B33" id="Rectangle 30" o:spid="_x0000_s1026" style="position:absolute;margin-left:369pt;margin-top:4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wwHAIAAD0EAAAOAAAAZHJzL2Uyb0RvYy54bWysU1Fv0zAQfkfiP1h+p0lLu5W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" strokeweight="2.2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59690</wp:posOffset>
                </wp:positionV>
                <wp:extent cx="228600" cy="228600"/>
                <wp:effectExtent l="19050" t="21590" r="19050" b="1651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457941" id="Rectangle 24" o:spid="_x0000_s1026" style="position:absolute;margin-left:189pt;margin-top:4.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" strokeweight="2.25pt"/>
            </w:pict>
          </mc:Fallback>
        </mc:AlternateContent>
      </w:r>
    </w:p>
    <w:p w:rsidR="00867F5F" w:rsidRDefault="00867F5F">
      <w:pPr>
        <w:ind w:left="-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Is facility available on date/time requested?             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 xml:space="preserve">    Custodian available?</w:t>
      </w:r>
    </w:p>
    <w:p w:rsidR="00867F5F" w:rsidRDefault="003F090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110490</wp:posOffset>
                </wp:positionV>
                <wp:extent cx="228600" cy="228600"/>
                <wp:effectExtent l="19050" t="21590" r="19050" b="1651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19985F0" id="Rectangle 26" o:spid="_x0000_s1026" style="position:absolute;margin-left:189pt;margin-top:8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" strokeweight="2.25pt"/>
            </w:pict>
          </mc:Fallback>
        </mc:AlternateContent>
      </w:r>
    </w:p>
    <w:p w:rsidR="00867F5F" w:rsidRDefault="003F090E">
      <w:pPr>
        <w:spacing w:line="360" w:lineRule="auto"/>
        <w:ind w:left="-547"/>
        <w:rPr>
          <w:rFonts w:ascii="Arial" w:hAnsi="Arial" w:cs="Arial"/>
          <w:b/>
          <w:bCs/>
          <w:color w:val="000000"/>
          <w:sz w:val="20"/>
        </w:rPr>
      </w:pPr>
      <w:r w:rsidRPr="0013650C">
        <w:rPr>
          <w:rFonts w:ascii="Arial" w:hAnsi="Arial" w:cs="Arial"/>
          <w:noProof/>
          <w:color w:val="00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19050" t="21590" r="19050" b="1651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2E0AA5" id="Rectangle 27" o:spid="_x0000_s1026" style="position:absolute;margin-left:189pt;margin-top:12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" strokeweight="2.25pt"/>
            </w:pict>
          </mc:Fallback>
        </mc:AlternateContent>
      </w:r>
      <w:r w:rsidR="00867F5F" w:rsidRPr="0013650C">
        <w:rPr>
          <w:rFonts w:ascii="Arial" w:hAnsi="Arial" w:cs="Arial"/>
          <w:b/>
          <w:bCs/>
          <w:color w:val="000000"/>
          <w:sz w:val="20"/>
          <w:u w:val="single"/>
        </w:rPr>
        <w:t>Personnel required:</w:t>
      </w:r>
      <w:r w:rsidR="00867F5F">
        <w:rPr>
          <w:rFonts w:ascii="Arial" w:hAnsi="Arial" w:cs="Arial"/>
          <w:b/>
          <w:bCs/>
          <w:color w:val="000000"/>
          <w:sz w:val="20"/>
        </w:rPr>
        <w:tab/>
        <w:t>Custodian</w: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  <w:t xml:space="preserve">    Equipment required (specify):</w:t>
      </w:r>
    </w:p>
    <w:tbl>
      <w:tblPr>
        <w:tblpPr w:leftFromText="180" w:rightFromText="180" w:vertAnchor="text" w:horzAnchor="margin" w:tblpXSpec="right" w:tblpY="124"/>
        <w:tblW w:w="3521" w:type="dxa"/>
        <w:tblLayout w:type="fixed"/>
        <w:tblLook w:val="0000" w:firstRow="0" w:lastRow="0" w:firstColumn="0" w:lastColumn="0" w:noHBand="0" w:noVBand="0"/>
      </w:tblPr>
      <w:tblGrid>
        <w:gridCol w:w="3521"/>
      </w:tblGrid>
      <w:tr w:rsidR="00867F5F" w:rsidTr="00D77465">
        <w:trPr>
          <w:trHeight w:val="393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F5F" w:rsidTr="00D77465">
        <w:trPr>
          <w:trHeight w:val="393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F5F" w:rsidTr="00D77465">
        <w:trPr>
          <w:trHeight w:val="393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867F5F" w:rsidRDefault="003F090E">
      <w:pPr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173355</wp:posOffset>
                </wp:positionV>
                <wp:extent cx="228600" cy="228600"/>
                <wp:effectExtent l="19050" t="21590" r="19050" b="1651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BBBF41" id="Rectangle 28" o:spid="_x0000_s1026" style="position:absolute;margin-left:189pt;margin-top:13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hiHgIAAD0EAAAOAAAAZHJzL2Uyb0RvYy54bWysU1Fv0zAQfkfiP1h+p0mjdit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" strokeweight="2.25pt"/>
            </w:pict>
          </mc:Fallback>
        </mc:AlternateConten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  <w:t>Kitchen Worker</w: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</w:p>
    <w:p w:rsidR="00867F5F" w:rsidRDefault="003F090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19050" t="15875" r="19050" b="2222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E43E23" id="Rectangle 32" o:spid="_x0000_s1026" style="position:absolute;margin-left:189pt;margin-top:11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yCHgIAAD0EAAAOAAAAZHJzL2Uyb0RvYy54bWysU1Fv0zAQfkfiP1h+p0mzditR02nqKEIa&#10;MDH4Aa7jJBaOz5zdpuPX7+x0pQ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" strokeweight="2.25pt"/>
            </w:pict>
          </mc:Fallback>
        </mc:AlternateConten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B75690">
        <w:rPr>
          <w:rFonts w:ascii="Arial" w:hAnsi="Arial" w:cs="Arial"/>
          <w:b/>
          <w:bCs/>
          <w:color w:val="000000"/>
          <w:sz w:val="20"/>
        </w:rPr>
        <w:t>Auditorium Tech</w:t>
      </w:r>
    </w:p>
    <w:p w:rsidR="00867F5F" w:rsidRDefault="00867F5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z w:val="20"/>
        </w:rPr>
        <w:t>Other (specify)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501A0" w:rsidRDefault="000501A0" w:rsidP="00525CC2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0"/>
        </w:rPr>
        <w:t>Note:</w:t>
      </w:r>
      <w:r w:rsidRPr="000501A0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You may connect to fcboe_guest Wi-Fi however this is a publicly funded school internet network and no changes or site unblocking will be done to accommodate access. Please do not ask.</w:t>
      </w:r>
    </w:p>
    <w:p w:rsidR="00525CC2" w:rsidRDefault="00525CC2" w:rsidP="00525CC2">
      <w:pPr>
        <w:jc w:val="both"/>
        <w:rPr>
          <w:rFonts w:ascii="Arial" w:hAnsi="Arial" w:cs="Arial"/>
          <w:color w:val="000000"/>
          <w:sz w:val="18"/>
        </w:rPr>
      </w:pPr>
    </w:p>
    <w:p w:rsidR="00525CC2" w:rsidRDefault="00525CC2" w:rsidP="00525CC2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Insurance Requirements: To rent any Fayette County Public Schools facility, you must provide a current Certificate of Insurance with minimum limits of $1,000,000 for general liability per occurrence and a $5,000 medical payment endorsement. Fayette County Public Schools must be listed as the “additional insured” on the certificate. The address is: 205 </w:t>
      </w:r>
      <w:proofErr w:type="spellStart"/>
      <w:r>
        <w:rPr>
          <w:rFonts w:ascii="Arial" w:hAnsi="Arial" w:cs="Arial"/>
          <w:color w:val="000000"/>
          <w:sz w:val="18"/>
        </w:rPr>
        <w:t>LaFayette</w:t>
      </w:r>
      <w:proofErr w:type="spellEnd"/>
      <w:r>
        <w:rPr>
          <w:rFonts w:ascii="Arial" w:hAnsi="Arial" w:cs="Arial"/>
          <w:color w:val="000000"/>
          <w:sz w:val="18"/>
        </w:rPr>
        <w:t xml:space="preserve"> Avenue, Fayetteville, GA 30214.</w:t>
      </w:r>
    </w:p>
    <w:p w:rsidR="00525CC2" w:rsidRDefault="00525CC2" w:rsidP="00525CC2">
      <w:pPr>
        <w:jc w:val="both"/>
        <w:rPr>
          <w:rFonts w:ascii="Arial" w:hAnsi="Arial" w:cs="Arial"/>
          <w:color w:val="000000"/>
          <w:sz w:val="18"/>
        </w:rPr>
      </w:pPr>
    </w:p>
    <w:p w:rsidR="00525CC2" w:rsidRPr="00525CC2" w:rsidRDefault="00525CC2" w:rsidP="00525CC2">
      <w:pPr>
        <w:jc w:val="both"/>
        <w:rPr>
          <w:rFonts w:ascii="Arial" w:hAnsi="Arial" w:cs="Arial"/>
          <w:b/>
          <w:color w:val="000000"/>
        </w:rPr>
      </w:pPr>
      <w:r w:rsidRPr="00525CC2">
        <w:rPr>
          <w:rFonts w:ascii="Arial" w:hAnsi="Arial" w:cs="Arial"/>
          <w:b/>
          <w:color w:val="000000"/>
        </w:rPr>
        <w:t>The Principal’s signature on this form does not constitute approval for use of the space. You will receive a contract. At that time, a deposit of 50% of the rental fee is required with the remainder of the fee due prior to your event.</w:t>
      </w:r>
    </w:p>
    <w:p w:rsidR="006C140C" w:rsidRDefault="006C140C">
      <w:pPr>
        <w:rPr>
          <w:rFonts w:ascii="Arial" w:hAnsi="Arial" w:cs="Arial"/>
          <w:color w:val="000000"/>
          <w:sz w:val="20"/>
        </w:rPr>
      </w:pPr>
    </w:p>
    <w:p w:rsidR="00867F5F" w:rsidRDefault="003F090E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238125</wp:posOffset>
                </wp:positionV>
                <wp:extent cx="6858000" cy="1600200"/>
                <wp:effectExtent l="19050" t="19050" r="19050" b="1905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5CC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have reviewed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School Facilities Rental Agreement Pre-Approval Form and the dates/times requested are available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814"/>
                              <w:gridCol w:w="3423"/>
                            </w:tblGrid>
                            <w:tr w:rsidR="00867F5F">
                              <w:trPr>
                                <w:cantSplit/>
                                <w:trHeight w:val="585"/>
                                <w:jc w:val="center"/>
                              </w:trPr>
                              <w:tc>
                                <w:tcPr>
                                  <w:tcW w:w="681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67F5F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68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  <w:t xml:space="preserve">Signature of School Principal 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867F5F" w:rsidRDefault="0086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54pt;margin-top:18.75pt;width:540pt;height:12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" strokeweight="2.25pt">
                <v:textbox>
                  <w:txbxContent>
                    <w:p w:rsidR="00867F5F" w:rsidRDefault="00867F5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:rsidR="00867F5F" w:rsidRDefault="00867F5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525CC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have reviewed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>School Facilities Rental Agreement Pre-Approval Form and the dates/times requested are available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814"/>
                        <w:gridCol w:w="3423"/>
                      </w:tblGrid>
                      <w:tr w:rsidR="00867F5F">
                        <w:trPr>
                          <w:cantSplit/>
                          <w:trHeight w:val="585"/>
                          <w:jc w:val="center"/>
                        </w:trPr>
                        <w:tc>
                          <w:tcPr>
                            <w:tcW w:w="681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  <w:tr w:rsidR="00867F5F">
                        <w:trPr>
                          <w:cantSplit/>
                          <w:jc w:val="center"/>
                        </w:trPr>
                        <w:tc>
                          <w:tcPr>
                            <w:tcW w:w="68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Signature of School Principal </w:t>
                            </w: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867F5F" w:rsidRDefault="00867F5F"/>
                  </w:txbxContent>
                </v:textbox>
                <w10:wrap type="topAndBottom"/>
              </v:shape>
            </w:pict>
          </mc:Fallback>
        </mc:AlternateContent>
      </w:r>
    </w:p>
    <w:sectPr w:rsidR="00867F5F" w:rsidSect="00525CC2">
      <w:pgSz w:w="12240" w:h="15840"/>
      <w:pgMar w:top="907" w:right="1152" w:bottom="54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57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5C"/>
    <w:rsid w:val="00026968"/>
    <w:rsid w:val="00030FA4"/>
    <w:rsid w:val="000501A0"/>
    <w:rsid w:val="000A2484"/>
    <w:rsid w:val="000C17BB"/>
    <w:rsid w:val="000C255C"/>
    <w:rsid w:val="000D7BD0"/>
    <w:rsid w:val="000E2806"/>
    <w:rsid w:val="000E6068"/>
    <w:rsid w:val="0013650C"/>
    <w:rsid w:val="001A10C7"/>
    <w:rsid w:val="001E1372"/>
    <w:rsid w:val="0021613C"/>
    <w:rsid w:val="002279B6"/>
    <w:rsid w:val="00252D41"/>
    <w:rsid w:val="002A2EDB"/>
    <w:rsid w:val="002D6BDC"/>
    <w:rsid w:val="002F639A"/>
    <w:rsid w:val="00304330"/>
    <w:rsid w:val="00362F26"/>
    <w:rsid w:val="003851F2"/>
    <w:rsid w:val="003B645E"/>
    <w:rsid w:val="003D2A67"/>
    <w:rsid w:val="003F090E"/>
    <w:rsid w:val="00433B56"/>
    <w:rsid w:val="0044076F"/>
    <w:rsid w:val="004861C2"/>
    <w:rsid w:val="0051535C"/>
    <w:rsid w:val="00525749"/>
    <w:rsid w:val="00525CC2"/>
    <w:rsid w:val="0054306B"/>
    <w:rsid w:val="005569EE"/>
    <w:rsid w:val="005768F6"/>
    <w:rsid w:val="005F184B"/>
    <w:rsid w:val="005F3AA4"/>
    <w:rsid w:val="00690426"/>
    <w:rsid w:val="006C140C"/>
    <w:rsid w:val="006C5065"/>
    <w:rsid w:val="006E66D3"/>
    <w:rsid w:val="007271C1"/>
    <w:rsid w:val="00790B1E"/>
    <w:rsid w:val="007F24EF"/>
    <w:rsid w:val="00801420"/>
    <w:rsid w:val="00867F5F"/>
    <w:rsid w:val="008C2E0F"/>
    <w:rsid w:val="00900642"/>
    <w:rsid w:val="009502FD"/>
    <w:rsid w:val="0097011D"/>
    <w:rsid w:val="00A87EED"/>
    <w:rsid w:val="00AA7B88"/>
    <w:rsid w:val="00AF44BB"/>
    <w:rsid w:val="00B01FF9"/>
    <w:rsid w:val="00B24B01"/>
    <w:rsid w:val="00B31640"/>
    <w:rsid w:val="00B44110"/>
    <w:rsid w:val="00B47EC9"/>
    <w:rsid w:val="00B75037"/>
    <w:rsid w:val="00B75690"/>
    <w:rsid w:val="00BF6BB5"/>
    <w:rsid w:val="00C10898"/>
    <w:rsid w:val="00C131E2"/>
    <w:rsid w:val="00C60CED"/>
    <w:rsid w:val="00C80140"/>
    <w:rsid w:val="00D135A2"/>
    <w:rsid w:val="00D228F1"/>
    <w:rsid w:val="00D3580F"/>
    <w:rsid w:val="00D77465"/>
    <w:rsid w:val="00DE3A5B"/>
    <w:rsid w:val="00DF7351"/>
    <w:rsid w:val="00E21794"/>
    <w:rsid w:val="00E22704"/>
    <w:rsid w:val="00E8365B"/>
    <w:rsid w:val="00E84EC5"/>
    <w:rsid w:val="00EF6893"/>
    <w:rsid w:val="00F17684"/>
    <w:rsid w:val="00F50348"/>
    <w:rsid w:val="00F66A76"/>
    <w:rsid w:val="00FB4657"/>
    <w:rsid w:val="00FB693F"/>
    <w:rsid w:val="00FD6C0E"/>
    <w:rsid w:val="00FE56D8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DF8C1"/>
  <w15:chartTrackingRefBased/>
  <w15:docId w15:val="{0D4BE6BB-3573-46EA-BA3C-7179CC72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/>
      <w:b/>
      <w:sz w:val="20"/>
      <w:szCs w:val="20"/>
    </w:rPr>
  </w:style>
  <w:style w:type="paragraph" w:styleId="BodyTextIndent">
    <w:name w:val="Body Text Indent"/>
    <w:basedOn w:val="Normal"/>
    <w:pPr>
      <w:ind w:left="-540"/>
    </w:pPr>
    <w:rPr>
      <w:rFonts w:ascii="Arial" w:hAnsi="Arial" w:cs="Arial"/>
      <w:noProof/>
      <w:sz w:val="20"/>
    </w:rPr>
  </w:style>
  <w:style w:type="paragraph" w:styleId="BalloonText">
    <w:name w:val="Balloon Text"/>
    <w:basedOn w:val="Normal"/>
    <w:semiHidden/>
    <w:rsid w:val="0055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</vt:lpstr>
    </vt:vector>
  </TitlesOfParts>
  <Company>FCBOE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</dc:title>
  <dc:subject/>
  <dc:creator>FCBOE</dc:creator>
  <cp:keywords/>
  <cp:lastModifiedBy>Administrator</cp:lastModifiedBy>
  <cp:revision>3</cp:revision>
  <cp:lastPrinted>2025-05-06T18:28:00Z</cp:lastPrinted>
  <dcterms:created xsi:type="dcterms:W3CDTF">2025-02-05T12:22:00Z</dcterms:created>
  <dcterms:modified xsi:type="dcterms:W3CDTF">2025-05-06T18:28:00Z</dcterms:modified>
</cp:coreProperties>
</file>